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Design Document for_________________</w:t>
        <w:br w:type="textWrapping"/>
        <w:t xml:space="preserve">Authors:______________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Date:________________</w:t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Status: _________________</w:t>
      </w:r>
    </w:p>
    <w:p w:rsidR="00000000" w:rsidDel="00000000" w:rsidP="00000000" w:rsidRDefault="00000000" w:rsidRPr="00000000" w14:paraId="00000003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Concept Summary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 few paragraphs on purpose of project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Audience/Customer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- demographics of intended audience or customer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Background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- any background information necessary to understand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Cost and Projected success</w:t>
      </w:r>
      <w:r w:rsidDel="00000000" w:rsidR="00000000" w:rsidRPr="00000000">
        <w:rPr>
          <w:sz w:val="24"/>
          <w:szCs w:val="24"/>
          <w:rtl w:val="0"/>
        </w:rPr>
        <w:t xml:space="preserve"> (optional)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tell me what you will charge for this development or cost to customers.  Potentially describe any monetization schemes (like advertising or in-app purchases if a mobile application).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Interface Mockups </w:t>
      </w:r>
      <w:r w:rsidDel="00000000" w:rsidR="00000000" w:rsidRPr="00000000">
        <w:rPr>
          <w:sz w:val="24"/>
          <w:szCs w:val="24"/>
          <w:rtl w:val="0"/>
        </w:rPr>
        <w:t xml:space="preserve">(for projects that have a presentation layer/ GUI)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Design - Use Case Diagram(s) 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- for all the important use cases show use case diagrams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Design - Detailed Design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 down the design of the SW System into modules, give a system diagram.  Describe each module.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Related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research into similar products/projects.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Frameworks/Services/Cloud/Backends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Discuss any frameworks or services that may be used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Discuss any cloud or backend services needed 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Testing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discuss how testing will be performed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Schedule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give overview of schedule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Dependencies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list any necessary dependencies for this work to be completed. (i.e. collection of data, etc).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